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7" w:rsidRDefault="00AF4317" w:rsidP="00AA0EEB">
      <w:pPr>
        <w:pStyle w:val="Heading1"/>
        <w:spacing w:before="120"/>
      </w:pPr>
      <w:r>
        <w:t>Version Numbers</w:t>
      </w:r>
      <w:bookmarkStart w:id="0" w:name="_GoBack"/>
      <w:bookmarkEnd w:id="0"/>
    </w:p>
    <w:p w:rsidR="001F3564" w:rsidRPr="001F3564" w:rsidRDefault="000F7431" w:rsidP="004D2C36">
      <w:pPr>
        <w:pStyle w:val="ListParagraph"/>
        <w:numPr>
          <w:ilvl w:val="0"/>
          <w:numId w:val="3"/>
        </w:numPr>
        <w:tabs>
          <w:tab w:val="left" w:pos="198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1F3564">
        <w:rPr>
          <w:rFonts w:ascii="Arial" w:hAnsi="Arial" w:cs="Arial"/>
          <w:sz w:val="24"/>
        </w:rPr>
        <w:t xml:space="preserve">Firmware: </w:t>
      </w:r>
      <w:r w:rsidR="00AF4317" w:rsidRPr="001F3564">
        <w:rPr>
          <w:rFonts w:ascii="Arial" w:hAnsi="Arial" w:cs="Arial"/>
          <w:sz w:val="24"/>
        </w:rPr>
        <w:tab/>
      </w:r>
      <w:r w:rsidR="004D2C36" w:rsidRPr="001F3564">
        <w:rPr>
          <w:rFonts w:ascii="Arial" w:hAnsi="Arial" w:cs="Arial"/>
          <w:sz w:val="24"/>
        </w:rPr>
        <w:t>4.0.1</w:t>
      </w:r>
      <w:r w:rsidR="001F3564" w:rsidRPr="001F3564">
        <w:rPr>
          <w:rFonts w:ascii="Arial" w:hAnsi="Arial" w:cs="Arial"/>
          <w:sz w:val="24"/>
        </w:rPr>
        <w:t>6</w:t>
      </w:r>
      <w:r w:rsidR="00081D4E">
        <w:rPr>
          <w:rFonts w:ascii="Arial" w:hAnsi="Arial" w:cs="Arial"/>
          <w:sz w:val="24"/>
        </w:rPr>
        <w:br/>
      </w:r>
    </w:p>
    <w:p w:rsidR="00695923" w:rsidRPr="001F3564" w:rsidRDefault="000F7431" w:rsidP="004D2C36">
      <w:pPr>
        <w:pStyle w:val="ListParagraph"/>
        <w:numPr>
          <w:ilvl w:val="0"/>
          <w:numId w:val="3"/>
        </w:numPr>
        <w:tabs>
          <w:tab w:val="left" w:pos="1980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1F3564">
        <w:rPr>
          <w:rFonts w:ascii="Arial" w:hAnsi="Arial" w:cs="Arial"/>
          <w:sz w:val="24"/>
        </w:rPr>
        <w:t xml:space="preserve">FPGA: </w:t>
      </w:r>
      <w:r w:rsidR="004D2C36" w:rsidRPr="001F3564">
        <w:rPr>
          <w:rFonts w:ascii="Arial" w:hAnsi="Arial" w:cs="Arial"/>
          <w:sz w:val="24"/>
        </w:rPr>
        <w:t xml:space="preserve"> </w:t>
      </w:r>
      <w:r w:rsidR="00695923" w:rsidRPr="001F3564">
        <w:rPr>
          <w:rFonts w:ascii="Arial" w:hAnsi="Arial" w:cs="Arial"/>
          <w:sz w:val="24"/>
          <w:szCs w:val="24"/>
        </w:rPr>
        <w:t>0.4.0-174    for standard-def single channel</w:t>
      </w:r>
    </w:p>
    <w:p w:rsidR="00695923" w:rsidRPr="004D2C36" w:rsidRDefault="00695923" w:rsidP="00695923">
      <w:pPr>
        <w:ind w:left="1560"/>
        <w:rPr>
          <w:rFonts w:ascii="Arial" w:hAnsi="Arial" w:cs="Arial"/>
          <w:sz w:val="24"/>
          <w:szCs w:val="24"/>
        </w:rPr>
      </w:pPr>
      <w:r w:rsidRPr="004D2C36">
        <w:rPr>
          <w:rFonts w:ascii="Arial" w:hAnsi="Arial" w:cs="Arial"/>
          <w:sz w:val="24"/>
          <w:szCs w:val="24"/>
        </w:rPr>
        <w:t>0.0.0-90      for standard-def single channel (old board)</w:t>
      </w:r>
    </w:p>
    <w:p w:rsidR="00695923" w:rsidRPr="004D2C36" w:rsidRDefault="00695923" w:rsidP="00695923">
      <w:pPr>
        <w:ind w:left="1560"/>
        <w:rPr>
          <w:rFonts w:ascii="Arial" w:hAnsi="Arial" w:cs="Arial"/>
          <w:sz w:val="24"/>
          <w:szCs w:val="24"/>
        </w:rPr>
      </w:pPr>
      <w:r w:rsidRPr="004D2C36">
        <w:rPr>
          <w:rFonts w:ascii="Arial" w:hAnsi="Arial" w:cs="Arial"/>
          <w:sz w:val="24"/>
          <w:szCs w:val="24"/>
        </w:rPr>
        <w:t>0.0.31-</w:t>
      </w:r>
      <w:proofErr w:type="gramStart"/>
      <w:r w:rsidRPr="004D2C36">
        <w:rPr>
          <w:rFonts w:ascii="Arial" w:hAnsi="Arial" w:cs="Arial"/>
          <w:sz w:val="24"/>
          <w:szCs w:val="24"/>
        </w:rPr>
        <w:t>164  for</w:t>
      </w:r>
      <w:proofErr w:type="gramEnd"/>
      <w:r w:rsidRPr="004D2C36">
        <w:rPr>
          <w:rFonts w:ascii="Arial" w:hAnsi="Arial" w:cs="Arial"/>
          <w:sz w:val="24"/>
          <w:szCs w:val="24"/>
        </w:rPr>
        <w:t xml:space="preserve"> standard-def dual channel Play</w:t>
      </w:r>
    </w:p>
    <w:p w:rsidR="00695923" w:rsidRPr="004D2C36" w:rsidRDefault="00695923" w:rsidP="00695923">
      <w:pPr>
        <w:ind w:left="1560"/>
        <w:rPr>
          <w:rFonts w:ascii="Arial" w:hAnsi="Arial" w:cs="Arial"/>
          <w:sz w:val="24"/>
          <w:szCs w:val="24"/>
        </w:rPr>
      </w:pPr>
      <w:r w:rsidRPr="004D2C36">
        <w:rPr>
          <w:rFonts w:ascii="Arial" w:hAnsi="Arial" w:cs="Arial"/>
          <w:sz w:val="24"/>
          <w:szCs w:val="24"/>
        </w:rPr>
        <w:t>0.0.47-</w:t>
      </w:r>
      <w:proofErr w:type="gramStart"/>
      <w:r w:rsidRPr="004D2C36">
        <w:rPr>
          <w:rFonts w:ascii="Arial" w:hAnsi="Arial" w:cs="Arial"/>
          <w:sz w:val="24"/>
          <w:szCs w:val="24"/>
        </w:rPr>
        <w:t>165  for</w:t>
      </w:r>
      <w:proofErr w:type="gramEnd"/>
      <w:r w:rsidRPr="004D2C36">
        <w:rPr>
          <w:rFonts w:ascii="Arial" w:hAnsi="Arial" w:cs="Arial"/>
          <w:sz w:val="24"/>
          <w:szCs w:val="24"/>
        </w:rPr>
        <w:t xml:space="preserve"> standard-def dual channel Record</w:t>
      </w:r>
    </w:p>
    <w:p w:rsidR="00695923" w:rsidRPr="004D2C36" w:rsidRDefault="00695923" w:rsidP="00695923">
      <w:pPr>
        <w:ind w:left="1560"/>
        <w:rPr>
          <w:rFonts w:ascii="Arial" w:hAnsi="Arial" w:cs="Arial"/>
          <w:sz w:val="24"/>
          <w:szCs w:val="24"/>
        </w:rPr>
      </w:pPr>
      <w:r w:rsidRPr="004D2C36">
        <w:rPr>
          <w:rFonts w:ascii="Arial" w:hAnsi="Arial" w:cs="Arial"/>
          <w:sz w:val="24"/>
          <w:szCs w:val="24"/>
        </w:rPr>
        <w:t>0.6.0-174    for high-def single channel Play</w:t>
      </w:r>
    </w:p>
    <w:p w:rsidR="004D2C36" w:rsidRPr="005C15A4" w:rsidRDefault="00695923" w:rsidP="005C15A4">
      <w:pPr>
        <w:pStyle w:val="ListParagraph"/>
        <w:numPr>
          <w:ilvl w:val="3"/>
          <w:numId w:val="16"/>
        </w:numPr>
        <w:spacing w:line="240" w:lineRule="auto"/>
        <w:rPr>
          <w:rFonts w:ascii="Arial" w:hAnsi="Arial" w:cs="Arial"/>
          <w:sz w:val="16"/>
          <w:szCs w:val="16"/>
        </w:rPr>
      </w:pPr>
      <w:r w:rsidRPr="005C15A4">
        <w:rPr>
          <w:rFonts w:ascii="Arial" w:hAnsi="Arial" w:cs="Arial"/>
          <w:sz w:val="24"/>
          <w:szCs w:val="24"/>
        </w:rPr>
        <w:t xml:space="preserve"> </w:t>
      </w:r>
      <w:r w:rsidR="005C15A4">
        <w:rPr>
          <w:rFonts w:ascii="Arial" w:hAnsi="Arial" w:cs="Arial"/>
          <w:sz w:val="24"/>
          <w:szCs w:val="24"/>
        </w:rPr>
        <w:t xml:space="preserve"> </w:t>
      </w:r>
      <w:r w:rsidRPr="005C15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15A4">
        <w:rPr>
          <w:rFonts w:ascii="Arial" w:hAnsi="Arial" w:cs="Arial"/>
          <w:sz w:val="24"/>
          <w:szCs w:val="24"/>
        </w:rPr>
        <w:t>for</w:t>
      </w:r>
      <w:proofErr w:type="gramEnd"/>
      <w:r w:rsidRPr="005C15A4">
        <w:rPr>
          <w:rFonts w:ascii="Arial" w:hAnsi="Arial" w:cs="Arial"/>
          <w:sz w:val="24"/>
          <w:szCs w:val="24"/>
        </w:rPr>
        <w:t xml:space="preserve"> high-def single channel Record</w:t>
      </w:r>
      <w:r w:rsidR="00081D4E">
        <w:rPr>
          <w:rFonts w:ascii="Arial" w:hAnsi="Arial" w:cs="Arial"/>
          <w:sz w:val="24"/>
          <w:szCs w:val="24"/>
        </w:rPr>
        <w:br/>
      </w:r>
      <w:r w:rsidR="00081D4E">
        <w:rPr>
          <w:rFonts w:ascii="Arial" w:hAnsi="Arial" w:cs="Arial"/>
          <w:sz w:val="24"/>
          <w:szCs w:val="24"/>
        </w:rPr>
        <w:br/>
      </w:r>
      <w:r w:rsidR="00081D4E" w:rsidRPr="00081D4E">
        <w:rPr>
          <w:rFonts w:ascii="Arial" w:hAnsi="Arial" w:cs="Arial"/>
          <w:i/>
          <w:sz w:val="24"/>
          <w:szCs w:val="24"/>
        </w:rPr>
        <w:t>NOTE:  No change from previous version.</w:t>
      </w:r>
      <w:r w:rsidR="00081D4E" w:rsidRPr="00081D4E">
        <w:rPr>
          <w:rFonts w:ascii="Arial" w:hAnsi="Arial" w:cs="Arial"/>
          <w:i/>
          <w:sz w:val="24"/>
          <w:szCs w:val="24"/>
        </w:rPr>
        <w:br/>
      </w:r>
      <w:r w:rsidR="004D2C36" w:rsidRPr="005C15A4">
        <w:rPr>
          <w:rFonts w:ascii="Arial" w:hAnsi="Arial" w:cs="Arial"/>
          <w:sz w:val="24"/>
          <w:szCs w:val="24"/>
        </w:rPr>
        <w:br/>
      </w:r>
    </w:p>
    <w:p w:rsidR="005C15A4" w:rsidRDefault="00695923" w:rsidP="005C15A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4D2C36">
        <w:rPr>
          <w:rFonts w:ascii="Arial" w:hAnsi="Arial" w:cs="Arial"/>
          <w:sz w:val="24"/>
          <w:szCs w:val="24"/>
        </w:rPr>
        <w:t>WCP Version: 1.27</w:t>
      </w:r>
      <w:r w:rsidR="00081D4E">
        <w:rPr>
          <w:rFonts w:ascii="Arial" w:hAnsi="Arial" w:cs="Arial"/>
          <w:sz w:val="24"/>
          <w:szCs w:val="24"/>
        </w:rPr>
        <w:tab/>
      </w:r>
      <w:r w:rsidR="00081D4E">
        <w:rPr>
          <w:rFonts w:ascii="Arial" w:hAnsi="Arial" w:cs="Arial"/>
          <w:sz w:val="24"/>
          <w:szCs w:val="24"/>
        </w:rPr>
        <w:tab/>
      </w:r>
      <w:r w:rsidR="00081D4E" w:rsidRPr="00081D4E">
        <w:rPr>
          <w:rFonts w:ascii="Arial" w:hAnsi="Arial" w:cs="Arial"/>
          <w:i/>
          <w:sz w:val="24"/>
          <w:szCs w:val="24"/>
        </w:rPr>
        <w:t>NOTE:  No change from previous version.</w:t>
      </w:r>
      <w:r w:rsidR="00081D4E" w:rsidRPr="00081D4E">
        <w:rPr>
          <w:rFonts w:ascii="Arial" w:hAnsi="Arial" w:cs="Arial"/>
          <w:i/>
          <w:sz w:val="24"/>
          <w:szCs w:val="24"/>
        </w:rPr>
        <w:br/>
      </w:r>
    </w:p>
    <w:p w:rsidR="00695923" w:rsidRPr="005C15A4" w:rsidRDefault="00695923" w:rsidP="005C15A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C15A4">
        <w:rPr>
          <w:rFonts w:ascii="Arial" w:hAnsi="Arial" w:cs="Arial"/>
          <w:sz w:val="24"/>
          <w:szCs w:val="24"/>
        </w:rPr>
        <w:t>DGy</w:t>
      </w:r>
      <w:proofErr w:type="spellEnd"/>
      <w:r w:rsidR="004D2C36" w:rsidRPr="005C15A4">
        <w:rPr>
          <w:sz w:val="24"/>
          <w:szCs w:val="24"/>
        </w:rPr>
        <w:t xml:space="preserve"> </w:t>
      </w:r>
      <w:r w:rsidRPr="005C15A4">
        <w:rPr>
          <w:rFonts w:ascii="Arial" w:hAnsi="Arial" w:cs="Arial"/>
          <w:sz w:val="24"/>
          <w:szCs w:val="24"/>
        </w:rPr>
        <w:t>FTP Version: 2.1</w:t>
      </w:r>
      <w:r w:rsidR="00081D4E">
        <w:rPr>
          <w:rFonts w:ascii="Arial" w:hAnsi="Arial" w:cs="Arial"/>
          <w:sz w:val="24"/>
          <w:szCs w:val="24"/>
        </w:rPr>
        <w:tab/>
      </w:r>
      <w:r w:rsidR="00081D4E" w:rsidRPr="00081D4E">
        <w:rPr>
          <w:rFonts w:ascii="Arial" w:hAnsi="Arial" w:cs="Arial"/>
          <w:i/>
          <w:sz w:val="24"/>
          <w:szCs w:val="24"/>
        </w:rPr>
        <w:t>NOTE:  No change from previous version.</w:t>
      </w:r>
      <w:r w:rsidR="00081D4E" w:rsidRPr="00081D4E">
        <w:rPr>
          <w:rFonts w:ascii="Arial" w:hAnsi="Arial" w:cs="Arial"/>
          <w:i/>
          <w:sz w:val="24"/>
          <w:szCs w:val="24"/>
        </w:rPr>
        <w:br/>
      </w:r>
    </w:p>
    <w:p w:rsidR="00695923" w:rsidRPr="005C15A4" w:rsidRDefault="00695923" w:rsidP="00695923">
      <w:pPr>
        <w:rPr>
          <w:rFonts w:ascii="Arial" w:hAnsi="Arial" w:cs="Arial"/>
          <w:sz w:val="8"/>
          <w:szCs w:val="8"/>
        </w:rPr>
      </w:pPr>
    </w:p>
    <w:p w:rsidR="00651DC2" w:rsidRDefault="00FA2FF0" w:rsidP="008C4120">
      <w:pPr>
        <w:pStyle w:val="ListParagraph"/>
        <w:tabs>
          <w:tab w:val="clear" w:pos="360"/>
        </w:tabs>
        <w:suppressAutoHyphens w:val="0"/>
        <w:spacing w:line="240" w:lineRule="auto"/>
        <w:contextualSpacing/>
        <w:rPr>
          <w:rFonts w:ascii="Arial" w:hAnsi="Arial" w:cs="Arial"/>
          <w:i/>
          <w:sz w:val="8"/>
          <w:szCs w:val="8"/>
        </w:rPr>
      </w:pPr>
      <w:r w:rsidRPr="005C15A4">
        <w:rPr>
          <w:rFonts w:ascii="Arial" w:hAnsi="Arial" w:cs="Arial"/>
          <w:i/>
          <w:sz w:val="8"/>
          <w:szCs w:val="8"/>
        </w:rPr>
        <w:br/>
      </w:r>
    </w:p>
    <w:p w:rsidR="001F3564" w:rsidRDefault="001F3564" w:rsidP="008C4120">
      <w:pPr>
        <w:pStyle w:val="ListParagraph"/>
        <w:tabs>
          <w:tab w:val="clear" w:pos="360"/>
        </w:tabs>
        <w:suppressAutoHyphens w:val="0"/>
        <w:spacing w:line="240" w:lineRule="auto"/>
        <w:contextualSpacing/>
        <w:rPr>
          <w:rFonts w:ascii="Arial" w:hAnsi="Arial" w:cs="Arial"/>
          <w:i/>
          <w:sz w:val="8"/>
          <w:szCs w:val="8"/>
        </w:rPr>
      </w:pPr>
    </w:p>
    <w:p w:rsidR="001F3564" w:rsidRDefault="001F3564" w:rsidP="008C4120">
      <w:pPr>
        <w:pStyle w:val="ListParagraph"/>
        <w:tabs>
          <w:tab w:val="clear" w:pos="360"/>
        </w:tabs>
        <w:suppressAutoHyphens w:val="0"/>
        <w:spacing w:line="240" w:lineRule="auto"/>
        <w:contextualSpacing/>
        <w:rPr>
          <w:rFonts w:ascii="Arial" w:hAnsi="Arial" w:cs="Arial"/>
          <w:i/>
          <w:sz w:val="8"/>
          <w:szCs w:val="8"/>
        </w:rPr>
      </w:pPr>
    </w:p>
    <w:p w:rsidR="005604E4" w:rsidRDefault="005604E4" w:rsidP="0053285C">
      <w:pPr>
        <w:pStyle w:val="Heading1"/>
        <w:overflowPunct/>
        <w:autoSpaceDE/>
        <w:spacing w:before="240"/>
        <w:ind w:left="360" w:hanging="360"/>
        <w:textAlignment w:val="auto"/>
      </w:pPr>
      <w:r>
        <w:t>Bug Resolutions</w:t>
      </w:r>
    </w:p>
    <w:p w:rsidR="00651DC2" w:rsidRPr="005C15A4" w:rsidRDefault="00651DC2" w:rsidP="0053285C">
      <w:pPr>
        <w:pStyle w:val="ListParagraph"/>
        <w:tabs>
          <w:tab w:val="clear" w:pos="360"/>
        </w:tabs>
        <w:suppressAutoHyphens w:val="0"/>
        <w:spacing w:line="240" w:lineRule="auto"/>
        <w:contextualSpacing/>
        <w:rPr>
          <w:sz w:val="16"/>
          <w:szCs w:val="16"/>
        </w:rPr>
      </w:pPr>
    </w:p>
    <w:p w:rsidR="00D7172D" w:rsidRPr="00D7172D" w:rsidRDefault="00081D4E" w:rsidP="008C4120">
      <w:pPr>
        <w:pStyle w:val="default0"/>
        <w:numPr>
          <w:ilvl w:val="0"/>
          <w:numId w:val="15"/>
        </w:numPr>
        <w:spacing w:after="240"/>
      </w:pPr>
      <w:r>
        <w:t>Optimization of  Dual-Channel recording</w:t>
      </w:r>
      <w:r w:rsidR="0057056B">
        <w:t xml:space="preserve"> </w:t>
      </w:r>
      <w:r w:rsidR="004D2C36" w:rsidRPr="008C4120">
        <w:t xml:space="preserve">reliability: </w:t>
      </w:r>
    </w:p>
    <w:p w:rsidR="008C4120" w:rsidRPr="008C4120" w:rsidRDefault="008C4120" w:rsidP="00D7172D">
      <w:pPr>
        <w:pStyle w:val="default0"/>
        <w:spacing w:after="240"/>
        <w:ind w:left="1080"/>
      </w:pPr>
      <w:r w:rsidRPr="00D7172D">
        <w:rPr>
          <w:color w:val="auto"/>
        </w:rPr>
        <w:t xml:space="preserve">a) </w:t>
      </w:r>
      <w:r w:rsidR="00081D4E">
        <w:rPr>
          <w:color w:val="auto"/>
        </w:rPr>
        <w:t xml:space="preserve">Resolves random and intermittent </w:t>
      </w:r>
      <w:r w:rsidR="0057056B">
        <w:rPr>
          <w:color w:val="auto"/>
        </w:rPr>
        <w:t xml:space="preserve">dual-channel </w:t>
      </w:r>
      <w:r w:rsidR="00081D4E">
        <w:rPr>
          <w:color w:val="auto"/>
        </w:rPr>
        <w:t>recording termination.</w:t>
      </w:r>
    </w:p>
    <w:p w:rsidR="008C4120" w:rsidRPr="008C4120" w:rsidRDefault="008C4120" w:rsidP="008C4120">
      <w:pPr>
        <w:pStyle w:val="default0"/>
      </w:pPr>
      <w:r w:rsidRPr="008C4120">
        <w:rPr>
          <w:color w:val="auto"/>
          <w:sz w:val="14"/>
          <w:szCs w:val="14"/>
        </w:rPr>
        <w:t xml:space="preserve">                        </w:t>
      </w:r>
      <w:r w:rsidR="00D7172D">
        <w:rPr>
          <w:color w:val="auto"/>
          <w:sz w:val="14"/>
          <w:szCs w:val="14"/>
        </w:rPr>
        <w:t xml:space="preserve">     </w:t>
      </w:r>
      <w:r w:rsidRPr="008C4120">
        <w:rPr>
          <w:color w:val="auto"/>
        </w:rPr>
        <w:t xml:space="preserve">b) </w:t>
      </w:r>
      <w:r w:rsidR="00081D4E">
        <w:rPr>
          <w:color w:val="auto"/>
        </w:rPr>
        <w:t xml:space="preserve">When performing dual-channel recording, the </w:t>
      </w:r>
      <w:proofErr w:type="spellStart"/>
      <w:r w:rsidR="00081D4E">
        <w:rPr>
          <w:color w:val="auto"/>
        </w:rPr>
        <w:t>DGy</w:t>
      </w:r>
      <w:proofErr w:type="spellEnd"/>
      <w:r w:rsidR="00081D4E">
        <w:rPr>
          <w:color w:val="auto"/>
        </w:rPr>
        <w:t xml:space="preserve"> 401x model should be configured </w:t>
      </w:r>
      <w:r w:rsidR="00081D4E">
        <w:rPr>
          <w:color w:val="auto"/>
        </w:rPr>
        <w:br/>
      </w:r>
      <w:r w:rsidR="00081D4E">
        <w:rPr>
          <w:color w:val="auto"/>
        </w:rPr>
        <w:tab/>
      </w:r>
      <w:r w:rsidR="00081D4E">
        <w:rPr>
          <w:color w:val="auto"/>
        </w:rPr>
        <w:tab/>
        <w:t>within the following “For Best Results” operational guidelines:</w:t>
      </w:r>
      <w:r w:rsidR="005C15A4">
        <w:rPr>
          <w:color w:val="auto"/>
        </w:rPr>
        <w:br/>
      </w:r>
      <w:r w:rsidR="000C7F6B">
        <w:br/>
      </w:r>
    </w:p>
    <w:p w:rsidR="000C7F6B" w:rsidRDefault="000C7F6B" w:rsidP="000C7F6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NOT set the “</w:t>
      </w:r>
      <w:proofErr w:type="spellStart"/>
      <w:r w:rsidRPr="000C7F6B">
        <w:rPr>
          <w:rFonts w:ascii="Arial" w:hAnsi="Arial" w:cs="Arial"/>
          <w:b/>
        </w:rPr>
        <w:t>RecordFrameRate</w:t>
      </w:r>
      <w:proofErr w:type="spellEnd"/>
      <w:r>
        <w:rPr>
          <w:rFonts w:ascii="Arial" w:hAnsi="Arial" w:cs="Arial"/>
        </w:rPr>
        <w:t>” (RECFR) to “0”</w:t>
      </w:r>
      <w:proofErr w:type="gramStart"/>
      <w:r>
        <w:rPr>
          <w:rFonts w:ascii="Arial" w:hAnsi="Arial" w:cs="Arial"/>
        </w:rPr>
        <w:t>,  also</w:t>
      </w:r>
      <w:proofErr w:type="gramEnd"/>
      <w:r>
        <w:rPr>
          <w:rFonts w:ascii="Arial" w:hAnsi="Arial" w:cs="Arial"/>
        </w:rPr>
        <w:t xml:space="preserve"> referred to as “Set to Maximum”.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75063" w:rsidRDefault="000C7F6B" w:rsidP="000C7F6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0C7F6B">
        <w:rPr>
          <w:rFonts w:ascii="Arial" w:hAnsi="Arial" w:cs="Arial"/>
        </w:rPr>
        <w:t>With “</w:t>
      </w:r>
      <w:proofErr w:type="spellStart"/>
      <w:r w:rsidRPr="000C7F6B">
        <w:rPr>
          <w:rFonts w:ascii="Arial" w:hAnsi="Arial" w:cs="Arial"/>
          <w:b/>
        </w:rPr>
        <w:t>RecordBitRate</w:t>
      </w:r>
      <w:proofErr w:type="spellEnd"/>
      <w:r w:rsidRPr="000C7F6B">
        <w:rPr>
          <w:rFonts w:ascii="Arial" w:hAnsi="Arial" w:cs="Arial"/>
        </w:rPr>
        <w:t>”   (RECBR) set to 0.9</w:t>
      </w:r>
      <w:proofErr w:type="gramStart"/>
      <w:r w:rsidRPr="000C7F6B">
        <w:rPr>
          <w:rFonts w:ascii="Arial" w:hAnsi="Arial" w:cs="Arial"/>
        </w:rPr>
        <w:t>,  the</w:t>
      </w:r>
      <w:proofErr w:type="gramEnd"/>
      <w:r w:rsidRPr="000C7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0C7F6B">
        <w:rPr>
          <w:rFonts w:ascii="Arial" w:hAnsi="Arial" w:cs="Arial"/>
          <w:b/>
        </w:rPr>
        <w:t>RecordFrameRate</w:t>
      </w:r>
      <w:proofErr w:type="spellEnd"/>
      <w:r>
        <w:rPr>
          <w:rFonts w:ascii="Arial" w:hAnsi="Arial" w:cs="Arial"/>
        </w:rPr>
        <w:t>”</w:t>
      </w:r>
      <w:r w:rsidRPr="000C7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(RECFR) </w:t>
      </w:r>
      <w:r w:rsidRPr="000C7F6B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be set to </w:t>
      </w:r>
      <w:r w:rsidRPr="000C7F6B">
        <w:rPr>
          <w:rFonts w:ascii="Arial" w:hAnsi="Arial" w:cs="Arial"/>
        </w:rPr>
        <w:t xml:space="preserve">12 frames per second (12 fps) or lower.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C7F6B" w:rsidRPr="000C7F6B" w:rsidRDefault="000C7F6B" w:rsidP="000C7F6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0C7F6B">
        <w:rPr>
          <w:rFonts w:ascii="Arial" w:hAnsi="Arial" w:cs="Arial"/>
        </w:rPr>
        <w:t>With “</w:t>
      </w:r>
      <w:proofErr w:type="spellStart"/>
      <w:r w:rsidRPr="000C7F6B">
        <w:rPr>
          <w:rFonts w:ascii="Arial" w:hAnsi="Arial" w:cs="Arial"/>
          <w:b/>
        </w:rPr>
        <w:t>RecordBitRate</w:t>
      </w:r>
      <w:proofErr w:type="spellEnd"/>
      <w:r w:rsidRPr="000C7F6B">
        <w:rPr>
          <w:rFonts w:ascii="Arial" w:hAnsi="Arial" w:cs="Arial"/>
        </w:rPr>
        <w:t>”   (RECBR) set to 0.</w:t>
      </w:r>
      <w:r>
        <w:rPr>
          <w:rFonts w:ascii="Arial" w:hAnsi="Arial" w:cs="Arial"/>
        </w:rPr>
        <w:t>7</w:t>
      </w:r>
      <w:proofErr w:type="gramStart"/>
      <w:r w:rsidRPr="000C7F6B">
        <w:rPr>
          <w:rFonts w:ascii="Arial" w:hAnsi="Arial" w:cs="Arial"/>
        </w:rPr>
        <w:t>,  the</w:t>
      </w:r>
      <w:proofErr w:type="gramEnd"/>
      <w:r w:rsidRPr="000C7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0C7F6B">
        <w:rPr>
          <w:rFonts w:ascii="Arial" w:hAnsi="Arial" w:cs="Arial"/>
          <w:b/>
        </w:rPr>
        <w:t>RecordFrameRate</w:t>
      </w:r>
      <w:proofErr w:type="spellEnd"/>
      <w:r>
        <w:rPr>
          <w:rFonts w:ascii="Arial" w:hAnsi="Arial" w:cs="Arial"/>
        </w:rPr>
        <w:t>”</w:t>
      </w:r>
      <w:r w:rsidRPr="000C7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(RECFR) </w:t>
      </w:r>
      <w:r w:rsidRPr="000C7F6B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be set to </w:t>
      </w:r>
      <w:r w:rsidRPr="000C7F6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0C7F6B">
        <w:rPr>
          <w:rFonts w:ascii="Arial" w:hAnsi="Arial" w:cs="Arial"/>
        </w:rPr>
        <w:t xml:space="preserve"> frames per second (1</w:t>
      </w:r>
      <w:r>
        <w:rPr>
          <w:rFonts w:ascii="Arial" w:hAnsi="Arial" w:cs="Arial"/>
        </w:rPr>
        <w:t>4</w:t>
      </w:r>
      <w:r w:rsidRPr="000C7F6B">
        <w:rPr>
          <w:rFonts w:ascii="Arial" w:hAnsi="Arial" w:cs="Arial"/>
        </w:rPr>
        <w:t xml:space="preserve"> fps) or lower. </w:t>
      </w:r>
      <w:r>
        <w:rPr>
          <w:rFonts w:ascii="Arial" w:hAnsi="Arial" w:cs="Arial"/>
        </w:rPr>
        <w:t xml:space="preserve"> </w:t>
      </w:r>
    </w:p>
    <w:p w:rsidR="000C7F6B" w:rsidRPr="000C7F6B" w:rsidRDefault="000C7F6B" w:rsidP="000C7F6B">
      <w:pPr>
        <w:pStyle w:val="ListParagraph"/>
        <w:spacing w:line="240" w:lineRule="auto"/>
        <w:ind w:left="1800"/>
        <w:rPr>
          <w:rFonts w:ascii="Arial" w:hAnsi="Arial" w:cs="Arial"/>
        </w:rPr>
      </w:pPr>
    </w:p>
    <w:p w:rsidR="00D75063" w:rsidRDefault="00D75063" w:rsidP="00D75063">
      <w:pPr>
        <w:spacing w:line="240" w:lineRule="auto"/>
        <w:rPr>
          <w:rFonts w:ascii="Arial" w:hAnsi="Arial" w:cs="Arial"/>
          <w:b/>
        </w:rPr>
      </w:pPr>
    </w:p>
    <w:p w:rsidR="00D75063" w:rsidRPr="005C15A4" w:rsidRDefault="00D75063" w:rsidP="005C15A4">
      <w:pPr>
        <w:pStyle w:val="ListParagraph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913E3B">
        <w:rPr>
          <w:rFonts w:ascii="Arial" w:hAnsi="Arial" w:cs="Arial"/>
          <w:sz w:val="24"/>
          <w:szCs w:val="24"/>
        </w:rPr>
        <w:t> </w:t>
      </w:r>
    </w:p>
    <w:sectPr w:rsidR="00D75063" w:rsidRPr="005C15A4" w:rsidSect="00913E3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 w:code="1"/>
      <w:pgMar w:top="1008" w:right="720" w:bottom="1008" w:left="720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A4" w:rsidRDefault="00094FA4" w:rsidP="00CA02C7">
      <w:pPr>
        <w:spacing w:line="240" w:lineRule="auto"/>
      </w:pPr>
      <w:r>
        <w:separator/>
      </w:r>
    </w:p>
  </w:endnote>
  <w:endnote w:type="continuationSeparator" w:id="0">
    <w:p w:rsidR="00094FA4" w:rsidRDefault="00094FA4" w:rsidP="00CA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56" w:rsidRPr="001C3C07" w:rsidRDefault="00695923" w:rsidP="00CB7128">
    <w:pPr>
      <w:pStyle w:val="Footer"/>
      <w:pBdr>
        <w:top w:val="double" w:sz="40" w:space="2" w:color="808080"/>
      </w:pBdr>
      <w:tabs>
        <w:tab w:val="clear" w:pos="360"/>
        <w:tab w:val="clear" w:pos="4680"/>
      </w:tabs>
      <w:rPr>
        <w:rFonts w:ascii="Arial" w:hAnsi="Arial"/>
        <w:kern w:val="22"/>
        <w:sz w:val="20"/>
      </w:rPr>
    </w:pPr>
    <w:r>
      <w:rPr>
        <w:rFonts w:ascii="Arial" w:hAnsi="Arial"/>
        <w:bCs/>
        <w:kern w:val="22"/>
        <w:sz w:val="20"/>
      </w:rPr>
      <w:t>August</w:t>
    </w:r>
    <w:r w:rsidR="00687CAE">
      <w:rPr>
        <w:rFonts w:ascii="Arial" w:hAnsi="Arial"/>
        <w:bCs/>
        <w:kern w:val="22"/>
        <w:sz w:val="20"/>
      </w:rPr>
      <w:t xml:space="preserve"> </w:t>
    </w:r>
    <w:r w:rsidR="008A2751">
      <w:rPr>
        <w:rFonts w:ascii="Arial" w:hAnsi="Arial"/>
        <w:bCs/>
        <w:kern w:val="22"/>
        <w:sz w:val="20"/>
      </w:rPr>
      <w:t>2013</w:t>
    </w:r>
    <w:r w:rsidR="006565AC" w:rsidRPr="001C3C07">
      <w:rPr>
        <w:rFonts w:ascii="Arial" w:hAnsi="Arial"/>
        <w:kern w:val="22"/>
        <w:sz w:val="20"/>
      </w:rPr>
      <w:tab/>
    </w:r>
    <w:r w:rsidR="00CB5336" w:rsidRPr="001C3C07">
      <w:rPr>
        <w:rFonts w:ascii="Arial" w:hAnsi="Arial" w:cs="Times New Roman"/>
        <w:kern w:val="22"/>
        <w:sz w:val="20"/>
      </w:rPr>
      <w:fldChar w:fldCharType="begin"/>
    </w:r>
    <w:r w:rsidR="00520A67" w:rsidRPr="001C3C07">
      <w:rPr>
        <w:rFonts w:ascii="Arial" w:hAnsi="Arial" w:cs="Times New Roman"/>
        <w:kern w:val="22"/>
        <w:sz w:val="20"/>
      </w:rPr>
      <w:instrText xml:space="preserve"> PAGE </w:instrText>
    </w:r>
    <w:r w:rsidR="00CB5336" w:rsidRPr="001C3C07">
      <w:rPr>
        <w:rFonts w:ascii="Arial" w:hAnsi="Arial" w:cs="Times New Roman"/>
        <w:kern w:val="22"/>
        <w:sz w:val="20"/>
      </w:rPr>
      <w:fldChar w:fldCharType="separate"/>
    </w:r>
    <w:r w:rsidR="000C7F6B">
      <w:rPr>
        <w:rFonts w:ascii="Arial" w:hAnsi="Arial" w:cs="Times New Roman"/>
        <w:noProof/>
        <w:kern w:val="22"/>
        <w:sz w:val="20"/>
      </w:rPr>
      <w:t>2</w:t>
    </w:r>
    <w:r w:rsidR="00CB5336" w:rsidRPr="001C3C07">
      <w:rPr>
        <w:rFonts w:ascii="Arial" w:hAnsi="Arial" w:cs="Times New Roman"/>
        <w:kern w:val="22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5C" w:rsidRPr="00BB025C" w:rsidRDefault="00081D4E" w:rsidP="00CB7128">
    <w:pPr>
      <w:pStyle w:val="Footer"/>
      <w:pBdr>
        <w:top w:val="double" w:sz="40" w:space="2" w:color="808080"/>
      </w:pBdr>
      <w:tabs>
        <w:tab w:val="clear" w:pos="360"/>
        <w:tab w:val="clear" w:pos="4680"/>
      </w:tabs>
      <w:rPr>
        <w:rFonts w:ascii="Arial" w:hAnsi="Arial"/>
        <w:kern w:val="22"/>
        <w:sz w:val="20"/>
      </w:rPr>
    </w:pPr>
    <w:r>
      <w:rPr>
        <w:rFonts w:ascii="Arial" w:hAnsi="Arial"/>
        <w:kern w:val="22"/>
        <w:sz w:val="20"/>
      </w:rPr>
      <w:t>January 2014</w:t>
    </w:r>
    <w:r w:rsidR="00CB7128">
      <w:rPr>
        <w:rFonts w:ascii="Arial" w:hAnsi="Arial"/>
        <w:kern w:val="22"/>
        <w:sz w:val="20"/>
      </w:rPr>
      <w:tab/>
    </w:r>
    <w:r w:rsidR="00CB5336" w:rsidRPr="001C3C07">
      <w:rPr>
        <w:rFonts w:ascii="Arial" w:hAnsi="Arial" w:cs="Times New Roman"/>
        <w:kern w:val="22"/>
        <w:sz w:val="20"/>
      </w:rPr>
      <w:fldChar w:fldCharType="begin"/>
    </w:r>
    <w:r w:rsidR="00CB7128" w:rsidRPr="001C3C07">
      <w:rPr>
        <w:rFonts w:ascii="Arial" w:hAnsi="Arial" w:cs="Times New Roman"/>
        <w:kern w:val="22"/>
        <w:sz w:val="20"/>
      </w:rPr>
      <w:instrText xml:space="preserve"> PAGE </w:instrText>
    </w:r>
    <w:r w:rsidR="00CB5336" w:rsidRPr="001C3C07">
      <w:rPr>
        <w:rFonts w:ascii="Arial" w:hAnsi="Arial" w:cs="Times New Roman"/>
        <w:kern w:val="22"/>
        <w:sz w:val="20"/>
      </w:rPr>
      <w:fldChar w:fldCharType="separate"/>
    </w:r>
    <w:r w:rsidR="0057056B">
      <w:rPr>
        <w:rFonts w:ascii="Arial" w:hAnsi="Arial" w:cs="Times New Roman"/>
        <w:noProof/>
        <w:kern w:val="22"/>
        <w:sz w:val="20"/>
      </w:rPr>
      <w:t>1</w:t>
    </w:r>
    <w:r w:rsidR="00CB5336" w:rsidRPr="001C3C07">
      <w:rPr>
        <w:rFonts w:ascii="Arial" w:hAnsi="Arial" w:cs="Times New Roman"/>
        <w:kern w:val="22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A4" w:rsidRDefault="00094FA4" w:rsidP="00CA02C7">
      <w:pPr>
        <w:spacing w:line="240" w:lineRule="auto"/>
      </w:pPr>
      <w:r>
        <w:separator/>
      </w:r>
    </w:p>
  </w:footnote>
  <w:footnote w:type="continuationSeparator" w:id="0">
    <w:p w:rsidR="00094FA4" w:rsidRDefault="00094FA4" w:rsidP="00CA02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5C" w:rsidRPr="00430F51" w:rsidRDefault="00713850" w:rsidP="00430F51">
    <w:pPr>
      <w:pStyle w:val="Header"/>
      <w:pBdr>
        <w:bottom w:val="single" w:sz="36" w:space="1" w:color="7F7F7F" w:themeColor="text1" w:themeTint="80"/>
      </w:pBdr>
      <w:tabs>
        <w:tab w:val="clear" w:pos="360"/>
        <w:tab w:val="clear" w:pos="4680"/>
        <w:tab w:val="clear" w:pos="9360"/>
        <w:tab w:val="left" w:pos="2120"/>
      </w:tabs>
      <w:spacing w:after="300"/>
      <w:jc w:val="center"/>
      <w:rPr>
        <w:rFonts w:ascii="Arial" w:hAnsi="Arial" w:cs="Arial"/>
      </w:rPr>
    </w:pPr>
    <w:proofErr w:type="spellStart"/>
    <w:r>
      <w:rPr>
        <w:rFonts w:ascii="Arial" w:hAnsi="Arial" w:cs="Arial"/>
        <w:bCs/>
      </w:rPr>
      <w:t>DGy</w:t>
    </w:r>
    <w:proofErr w:type="spellEnd"/>
    <w:r>
      <w:rPr>
        <w:rFonts w:ascii="Arial" w:hAnsi="Arial" w:cs="Arial"/>
        <w:bCs/>
      </w:rPr>
      <w:t xml:space="preserve"> </w:t>
    </w:r>
    <w:r w:rsidR="00081D4E">
      <w:rPr>
        <w:rFonts w:ascii="Arial" w:hAnsi="Arial" w:cs="Arial"/>
        <w:bCs/>
      </w:rPr>
      <w:t xml:space="preserve">Codec Series    </w:t>
    </w:r>
    <w:r>
      <w:rPr>
        <w:rFonts w:ascii="Arial" w:hAnsi="Arial" w:cs="Arial"/>
        <w:bCs/>
      </w:rPr>
      <w:t xml:space="preserve"> V. 4.0.1</w:t>
    </w:r>
    <w:r w:rsidR="00081D4E">
      <w:rPr>
        <w:rFonts w:ascii="Arial" w:hAnsi="Arial" w:cs="Arial"/>
        <w:bCs/>
      </w:rPr>
      <w:t xml:space="preserve">6  </w:t>
    </w:r>
    <w:r w:rsidR="00430F51" w:rsidRPr="00430F51">
      <w:rPr>
        <w:rFonts w:ascii="Arial" w:hAnsi="Arial" w:cs="Arial"/>
      </w:rPr>
      <w:t xml:space="preserve"> Release Notes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36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/>
    </w:tblPr>
    <w:tblGrid>
      <w:gridCol w:w="2120"/>
      <w:gridCol w:w="7355"/>
    </w:tblGrid>
    <w:tr w:rsidR="00BB025C" w:rsidTr="00A8554D">
      <w:trPr>
        <w:trHeight w:val="1440"/>
      </w:trPr>
      <w:tc>
        <w:tcPr>
          <w:tcW w:w="2120" w:type="dxa"/>
        </w:tcPr>
        <w:p w:rsidR="00BB025C" w:rsidRDefault="00BB025C" w:rsidP="004D1998">
          <w:pPr>
            <w:pStyle w:val="Header"/>
            <w:tabs>
              <w:tab w:val="left" w:pos="6300"/>
            </w:tabs>
          </w:pPr>
          <w:r w:rsidRPr="00601458">
            <w:rPr>
              <w:noProof/>
              <w:lang w:eastAsia="en-US"/>
            </w:rPr>
            <w:drawing>
              <wp:inline distT="0" distB="0" distL="0" distR="0">
                <wp:extent cx="1181100" cy="8667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5" w:type="dxa"/>
          <w:vAlign w:val="center"/>
        </w:tcPr>
        <w:p w:rsidR="00AF4317" w:rsidRDefault="00695923" w:rsidP="00A55AA2">
          <w:pPr>
            <w:pStyle w:val="Header"/>
            <w:tabs>
              <w:tab w:val="clear" w:pos="360"/>
              <w:tab w:val="left" w:pos="-230"/>
              <w:tab w:val="left" w:pos="6300"/>
            </w:tabs>
            <w:ind w:left="40"/>
            <w:rPr>
              <w:rFonts w:ascii="Arial" w:hAnsi="Arial" w:cs="Arial"/>
              <w:b/>
              <w:bCs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bCs/>
              <w:sz w:val="32"/>
              <w:szCs w:val="32"/>
            </w:rPr>
            <w:t>DGy</w:t>
          </w:r>
          <w:proofErr w:type="spellEnd"/>
          <w:r w:rsidR="002C15B4" w:rsidRPr="002C15B4">
            <w:rPr>
              <w:rFonts w:ascii="Arial" w:hAnsi="Arial" w:cs="Arial"/>
              <w:b/>
              <w:kern w:val="24"/>
              <w:position w:val="10"/>
              <w:sz w:val="24"/>
              <w:szCs w:val="24"/>
              <w:vertAlign w:val="superscript"/>
            </w:rPr>
            <w:t>TM</w:t>
          </w:r>
          <w:r w:rsidR="00E26522">
            <w:rPr>
              <w:rFonts w:ascii="Arial" w:hAnsi="Arial" w:cs="Arial"/>
              <w:b/>
              <w:bCs/>
              <w:kern w:val="0"/>
              <w:sz w:val="32"/>
              <w:szCs w:val="32"/>
            </w:rPr>
            <w:t xml:space="preserve"> </w:t>
          </w:r>
          <w:r w:rsidR="002C15B4" w:rsidRPr="002C15B4">
            <w:rPr>
              <w:rFonts w:ascii="Arial" w:hAnsi="Arial" w:cs="Arial"/>
              <w:b/>
              <w:bCs/>
              <w:sz w:val="32"/>
              <w:szCs w:val="32"/>
            </w:rPr>
            <w:t>Codec</w:t>
          </w:r>
          <w:r w:rsidR="00E26522">
            <w:rPr>
              <w:rFonts w:ascii="Arial" w:hAnsi="Arial" w:cs="Arial"/>
              <w:b/>
              <w:bCs/>
              <w:sz w:val="32"/>
              <w:szCs w:val="32"/>
            </w:rPr>
            <w:t xml:space="preserve"> Series</w:t>
          </w:r>
        </w:p>
        <w:p w:rsidR="00BB025C" w:rsidRPr="002C15B4" w:rsidRDefault="0057056B" w:rsidP="00E26522">
          <w:pPr>
            <w:pStyle w:val="Header"/>
            <w:tabs>
              <w:tab w:val="clear" w:pos="360"/>
              <w:tab w:val="left" w:pos="-230"/>
              <w:tab w:val="left" w:pos="6300"/>
            </w:tabs>
            <w:ind w:left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Firmware </w:t>
          </w:r>
          <w:r w:rsidR="002C15B4">
            <w:rPr>
              <w:rFonts w:ascii="Arial" w:hAnsi="Arial" w:cs="Arial"/>
              <w:b/>
              <w:sz w:val="32"/>
              <w:szCs w:val="32"/>
            </w:rPr>
            <w:t xml:space="preserve">Version </w:t>
          </w:r>
          <w:r w:rsidR="00713850">
            <w:rPr>
              <w:rFonts w:ascii="Arial" w:hAnsi="Arial" w:cs="Arial"/>
              <w:b/>
              <w:sz w:val="32"/>
              <w:szCs w:val="32"/>
            </w:rPr>
            <w:t>4.</w:t>
          </w:r>
          <w:r w:rsidR="00695923">
            <w:rPr>
              <w:rFonts w:ascii="Arial" w:hAnsi="Arial" w:cs="Arial"/>
              <w:b/>
              <w:sz w:val="32"/>
              <w:szCs w:val="32"/>
            </w:rPr>
            <w:t>0.1</w:t>
          </w:r>
          <w:r w:rsidR="00E26522">
            <w:rPr>
              <w:rFonts w:ascii="Arial" w:hAnsi="Arial" w:cs="Arial"/>
              <w:b/>
              <w:sz w:val="32"/>
              <w:szCs w:val="32"/>
            </w:rPr>
            <w:t>6</w:t>
          </w:r>
          <w:r w:rsidR="002C15B4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BB025C" w:rsidRPr="002C15B4">
            <w:rPr>
              <w:rFonts w:ascii="Arial" w:hAnsi="Arial" w:cs="Arial"/>
              <w:b/>
              <w:sz w:val="32"/>
              <w:szCs w:val="32"/>
            </w:rPr>
            <w:t>Release Notes</w:t>
          </w:r>
        </w:p>
      </w:tc>
    </w:tr>
  </w:tbl>
  <w:p w:rsidR="00BB025C" w:rsidRDefault="00BB025C" w:rsidP="000F7431">
    <w:pPr>
      <w:pStyle w:val="Header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6C2DE1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75AA"/>
    <w:multiLevelType w:val="multilevel"/>
    <w:tmpl w:val="A57E3ADA"/>
    <w:lvl w:ilvl="0">
      <w:numFmt w:val="decimal"/>
      <w:lvlText w:val="%1"/>
      <w:lvlJc w:val="left"/>
      <w:pPr>
        <w:ind w:left="735" w:hanging="735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1255" w:hanging="735"/>
      </w:pPr>
      <w:rPr>
        <w:rFonts w:hint="default"/>
        <w:sz w:val="24"/>
      </w:rPr>
    </w:lvl>
    <w:lvl w:ilvl="2">
      <w:numFmt w:val="decimal"/>
      <w:lvlText w:val="%1.%2.%3"/>
      <w:lvlJc w:val="left"/>
      <w:pPr>
        <w:ind w:left="1775" w:hanging="735"/>
      </w:pPr>
      <w:rPr>
        <w:rFonts w:hint="default"/>
        <w:sz w:val="24"/>
      </w:rPr>
    </w:lvl>
    <w:lvl w:ilvl="3">
      <w:start w:val="5"/>
      <w:numFmt w:val="decimal"/>
      <w:lvlText w:val="%1.%2.%3-%4"/>
      <w:lvlJc w:val="left"/>
      <w:pPr>
        <w:ind w:left="2640" w:hanging="1080"/>
      </w:pPr>
      <w:rPr>
        <w:rFonts w:hint="default"/>
        <w:sz w:val="24"/>
      </w:rPr>
    </w:lvl>
    <w:lvl w:ilvl="4">
      <w:start w:val="1"/>
      <w:numFmt w:val="decimal"/>
      <w:lvlText w:val="%1.%2.%3-%4.%5"/>
      <w:lvlJc w:val="left"/>
      <w:pPr>
        <w:ind w:left="3160" w:hanging="1080"/>
      </w:pPr>
      <w:rPr>
        <w:rFonts w:hint="default"/>
        <w:sz w:val="24"/>
      </w:rPr>
    </w:lvl>
    <w:lvl w:ilvl="5">
      <w:start w:val="1"/>
      <w:numFmt w:val="decimal"/>
      <w:lvlText w:val="%1.%2.%3-%4.%5.%6"/>
      <w:lvlJc w:val="left"/>
      <w:pPr>
        <w:ind w:left="4040" w:hanging="1440"/>
      </w:pPr>
      <w:rPr>
        <w:rFonts w:hint="default"/>
        <w:sz w:val="24"/>
      </w:rPr>
    </w:lvl>
    <w:lvl w:ilvl="6">
      <w:start w:val="1"/>
      <w:numFmt w:val="decimal"/>
      <w:lvlText w:val="%1.%2.%3-%4.%5.%6.%7"/>
      <w:lvlJc w:val="left"/>
      <w:pPr>
        <w:ind w:left="4560" w:hanging="1440"/>
      </w:pPr>
      <w:rPr>
        <w:rFonts w:hint="default"/>
        <w:sz w:val="24"/>
      </w:rPr>
    </w:lvl>
    <w:lvl w:ilvl="7">
      <w:start w:val="1"/>
      <w:numFmt w:val="decimal"/>
      <w:lvlText w:val="%1.%2.%3-%4.%5.%6.%7.%8"/>
      <w:lvlJc w:val="left"/>
      <w:pPr>
        <w:ind w:left="5440" w:hanging="1800"/>
      </w:pPr>
      <w:rPr>
        <w:rFonts w:hint="default"/>
        <w:sz w:val="24"/>
      </w:rPr>
    </w:lvl>
    <w:lvl w:ilvl="8">
      <w:start w:val="1"/>
      <w:numFmt w:val="decimal"/>
      <w:lvlText w:val="%1.%2.%3-%4.%5.%6.%7.%8.%9"/>
      <w:lvlJc w:val="left"/>
      <w:pPr>
        <w:ind w:left="5960" w:hanging="1800"/>
      </w:pPr>
      <w:rPr>
        <w:rFonts w:hint="default"/>
        <w:sz w:val="24"/>
      </w:rPr>
    </w:lvl>
  </w:abstractNum>
  <w:abstractNum w:abstractNumId="3">
    <w:nsid w:val="09B46F61"/>
    <w:multiLevelType w:val="hybridMultilevel"/>
    <w:tmpl w:val="4DC01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683430"/>
    <w:multiLevelType w:val="multilevel"/>
    <w:tmpl w:val="AA0073A2"/>
    <w:lvl w:ilvl="0"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690"/>
        </w:tabs>
        <w:ind w:left="1690" w:hanging="1170"/>
      </w:pPr>
      <w:rPr>
        <w:rFonts w:hint="default"/>
      </w:rPr>
    </w:lvl>
    <w:lvl w:ilvl="2">
      <w:start w:val="31"/>
      <w:numFmt w:val="decimal"/>
      <w:lvlText w:val="%1.%2.%3"/>
      <w:lvlJc w:val="left"/>
      <w:pPr>
        <w:tabs>
          <w:tab w:val="num" w:pos="2210"/>
        </w:tabs>
        <w:ind w:left="2210" w:hanging="1170"/>
      </w:pPr>
      <w:rPr>
        <w:rFonts w:hint="default"/>
      </w:rPr>
    </w:lvl>
    <w:lvl w:ilvl="3">
      <w:start w:val="160"/>
      <w:numFmt w:val="decimal"/>
      <w:lvlText w:val="%1.%2.%3-%4"/>
      <w:lvlJc w:val="left"/>
      <w:pPr>
        <w:tabs>
          <w:tab w:val="num" w:pos="2730"/>
        </w:tabs>
        <w:ind w:left="2730" w:hanging="117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3250"/>
        </w:tabs>
        <w:ind w:left="3250" w:hanging="117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3770"/>
        </w:tabs>
        <w:ind w:left="3770" w:hanging="117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5080"/>
        </w:tabs>
        <w:ind w:left="50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5960"/>
        </w:tabs>
        <w:ind w:left="5960" w:hanging="1800"/>
      </w:pPr>
      <w:rPr>
        <w:rFonts w:hint="default"/>
      </w:rPr>
    </w:lvl>
  </w:abstractNum>
  <w:abstractNum w:abstractNumId="5">
    <w:nsid w:val="21F738CC"/>
    <w:multiLevelType w:val="singleLevel"/>
    <w:tmpl w:val="53F072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AF2AA3"/>
    <w:multiLevelType w:val="hybridMultilevel"/>
    <w:tmpl w:val="701E96F4"/>
    <w:lvl w:ilvl="0" w:tplc="E0A818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F2867"/>
    <w:multiLevelType w:val="hybridMultilevel"/>
    <w:tmpl w:val="544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365CB"/>
    <w:multiLevelType w:val="hybridMultilevel"/>
    <w:tmpl w:val="F4E6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E144B"/>
    <w:multiLevelType w:val="hybridMultilevel"/>
    <w:tmpl w:val="6B7E2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8E017F"/>
    <w:multiLevelType w:val="multilevel"/>
    <w:tmpl w:val="66E00EF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0113FB4"/>
    <w:multiLevelType w:val="hybridMultilevel"/>
    <w:tmpl w:val="494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87588"/>
    <w:multiLevelType w:val="hybridMultilevel"/>
    <w:tmpl w:val="D4CC362C"/>
    <w:lvl w:ilvl="0" w:tplc="8E1AE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C9322B"/>
    <w:multiLevelType w:val="hybridMultilevel"/>
    <w:tmpl w:val="2900447E"/>
    <w:lvl w:ilvl="0" w:tplc="FE64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C4D0E"/>
    <w:multiLevelType w:val="hybridMultilevel"/>
    <w:tmpl w:val="4CB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0AB58">
      <w:numFmt w:val="bullet"/>
      <w:lvlText w:val="-"/>
      <w:lvlJc w:val="left"/>
      <w:pPr>
        <w:ind w:left="1440" w:hanging="360"/>
      </w:pPr>
      <w:rPr>
        <w:rFonts w:ascii="Arial" w:eastAsia="DejaVu San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613F1"/>
    <w:multiLevelType w:val="hybridMultilevel"/>
    <w:tmpl w:val="5A2C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0BD"/>
    <w:multiLevelType w:val="hybridMultilevel"/>
    <w:tmpl w:val="D4CC362C"/>
    <w:lvl w:ilvl="0" w:tplc="8E1A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A10898"/>
    <w:multiLevelType w:val="hybridMultilevel"/>
    <w:tmpl w:val="CCD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F1A34"/>
    <w:multiLevelType w:val="hybridMultilevel"/>
    <w:tmpl w:val="219CE47A"/>
    <w:lvl w:ilvl="0" w:tplc="658E93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673804"/>
    <w:multiLevelType w:val="hybridMultilevel"/>
    <w:tmpl w:val="B0843A4E"/>
    <w:lvl w:ilvl="0" w:tplc="D8A0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4514A"/>
    <w:rsid w:val="00002134"/>
    <w:rsid w:val="000124C3"/>
    <w:rsid w:val="00017B8D"/>
    <w:rsid w:val="0002181F"/>
    <w:rsid w:val="00022015"/>
    <w:rsid w:val="00025F08"/>
    <w:rsid w:val="00036A56"/>
    <w:rsid w:val="00046E92"/>
    <w:rsid w:val="00063DA8"/>
    <w:rsid w:val="000734BB"/>
    <w:rsid w:val="0007426E"/>
    <w:rsid w:val="00080273"/>
    <w:rsid w:val="00081D4E"/>
    <w:rsid w:val="00083CA8"/>
    <w:rsid w:val="00086503"/>
    <w:rsid w:val="0008736D"/>
    <w:rsid w:val="000928F2"/>
    <w:rsid w:val="00093973"/>
    <w:rsid w:val="00094FA4"/>
    <w:rsid w:val="000963BC"/>
    <w:rsid w:val="000A41EB"/>
    <w:rsid w:val="000A702E"/>
    <w:rsid w:val="000A712A"/>
    <w:rsid w:val="000B3259"/>
    <w:rsid w:val="000B74D6"/>
    <w:rsid w:val="000C22B9"/>
    <w:rsid w:val="000C5744"/>
    <w:rsid w:val="000C655B"/>
    <w:rsid w:val="000C7F6B"/>
    <w:rsid w:val="000D45FB"/>
    <w:rsid w:val="000E1F24"/>
    <w:rsid w:val="000E41AF"/>
    <w:rsid w:val="000F0EAF"/>
    <w:rsid w:val="000F3EAC"/>
    <w:rsid w:val="000F7431"/>
    <w:rsid w:val="00103D56"/>
    <w:rsid w:val="00114BF8"/>
    <w:rsid w:val="00130003"/>
    <w:rsid w:val="00132627"/>
    <w:rsid w:val="00146122"/>
    <w:rsid w:val="0016213B"/>
    <w:rsid w:val="00163DD1"/>
    <w:rsid w:val="00165DAC"/>
    <w:rsid w:val="0016790F"/>
    <w:rsid w:val="00167D88"/>
    <w:rsid w:val="00176080"/>
    <w:rsid w:val="00181868"/>
    <w:rsid w:val="00181904"/>
    <w:rsid w:val="00182953"/>
    <w:rsid w:val="00183EB1"/>
    <w:rsid w:val="00194AD0"/>
    <w:rsid w:val="001A2FF2"/>
    <w:rsid w:val="001A3B08"/>
    <w:rsid w:val="001C2C49"/>
    <w:rsid w:val="001C3C07"/>
    <w:rsid w:val="001C7267"/>
    <w:rsid w:val="001D037C"/>
    <w:rsid w:val="001D4D9B"/>
    <w:rsid w:val="001E0CA9"/>
    <w:rsid w:val="001E248D"/>
    <w:rsid w:val="001E4141"/>
    <w:rsid w:val="001E629D"/>
    <w:rsid w:val="001F0DAA"/>
    <w:rsid w:val="001F27BC"/>
    <w:rsid w:val="001F2D1D"/>
    <w:rsid w:val="001F337F"/>
    <w:rsid w:val="001F3564"/>
    <w:rsid w:val="00200B63"/>
    <w:rsid w:val="002047B8"/>
    <w:rsid w:val="00204F63"/>
    <w:rsid w:val="00220497"/>
    <w:rsid w:val="0022051E"/>
    <w:rsid w:val="002314A9"/>
    <w:rsid w:val="00241EFC"/>
    <w:rsid w:val="002427ED"/>
    <w:rsid w:val="002514D1"/>
    <w:rsid w:val="002635D8"/>
    <w:rsid w:val="00263D89"/>
    <w:rsid w:val="00266170"/>
    <w:rsid w:val="00274132"/>
    <w:rsid w:val="00277F94"/>
    <w:rsid w:val="00281C57"/>
    <w:rsid w:val="002919C8"/>
    <w:rsid w:val="00295389"/>
    <w:rsid w:val="002A0A30"/>
    <w:rsid w:val="002A37E0"/>
    <w:rsid w:val="002A579D"/>
    <w:rsid w:val="002B13C5"/>
    <w:rsid w:val="002B7162"/>
    <w:rsid w:val="002C15B4"/>
    <w:rsid w:val="002C235C"/>
    <w:rsid w:val="002D0171"/>
    <w:rsid w:val="002D4AC6"/>
    <w:rsid w:val="002E2EA3"/>
    <w:rsid w:val="002E7AF4"/>
    <w:rsid w:val="00300AA9"/>
    <w:rsid w:val="00307AC5"/>
    <w:rsid w:val="003168D4"/>
    <w:rsid w:val="00316E0B"/>
    <w:rsid w:val="00321134"/>
    <w:rsid w:val="00321869"/>
    <w:rsid w:val="0032229F"/>
    <w:rsid w:val="00327182"/>
    <w:rsid w:val="00331CF1"/>
    <w:rsid w:val="0033524B"/>
    <w:rsid w:val="0034508C"/>
    <w:rsid w:val="00347554"/>
    <w:rsid w:val="00357D5B"/>
    <w:rsid w:val="0036391C"/>
    <w:rsid w:val="0036798A"/>
    <w:rsid w:val="00372FEF"/>
    <w:rsid w:val="00375472"/>
    <w:rsid w:val="0038171A"/>
    <w:rsid w:val="003A789F"/>
    <w:rsid w:val="003B4999"/>
    <w:rsid w:val="003C0EC6"/>
    <w:rsid w:val="003C30BB"/>
    <w:rsid w:val="003C6A19"/>
    <w:rsid w:val="003C6A7D"/>
    <w:rsid w:val="003D382E"/>
    <w:rsid w:val="003D4B9E"/>
    <w:rsid w:val="003E1CC9"/>
    <w:rsid w:val="003E29C2"/>
    <w:rsid w:val="003E3710"/>
    <w:rsid w:val="003E6DE6"/>
    <w:rsid w:val="003F34B7"/>
    <w:rsid w:val="004005FB"/>
    <w:rsid w:val="00403BEC"/>
    <w:rsid w:val="00411753"/>
    <w:rsid w:val="00416818"/>
    <w:rsid w:val="00421CDA"/>
    <w:rsid w:val="004306F5"/>
    <w:rsid w:val="00430F51"/>
    <w:rsid w:val="00431FE8"/>
    <w:rsid w:val="00441A3C"/>
    <w:rsid w:val="004520DD"/>
    <w:rsid w:val="00456E9B"/>
    <w:rsid w:val="0046071B"/>
    <w:rsid w:val="00466396"/>
    <w:rsid w:val="004752EC"/>
    <w:rsid w:val="00475A9A"/>
    <w:rsid w:val="004772E0"/>
    <w:rsid w:val="00480628"/>
    <w:rsid w:val="004808A5"/>
    <w:rsid w:val="00480CFD"/>
    <w:rsid w:val="0048111B"/>
    <w:rsid w:val="004814AF"/>
    <w:rsid w:val="0049567C"/>
    <w:rsid w:val="004A0D18"/>
    <w:rsid w:val="004A3F1E"/>
    <w:rsid w:val="004B4A8F"/>
    <w:rsid w:val="004D1998"/>
    <w:rsid w:val="004D2C36"/>
    <w:rsid w:val="004E3030"/>
    <w:rsid w:val="004E5CD6"/>
    <w:rsid w:val="005037F3"/>
    <w:rsid w:val="0050602E"/>
    <w:rsid w:val="0050790B"/>
    <w:rsid w:val="00510732"/>
    <w:rsid w:val="00512C39"/>
    <w:rsid w:val="00516553"/>
    <w:rsid w:val="0052040C"/>
    <w:rsid w:val="00520A67"/>
    <w:rsid w:val="00527858"/>
    <w:rsid w:val="0053285C"/>
    <w:rsid w:val="00541250"/>
    <w:rsid w:val="005552BE"/>
    <w:rsid w:val="00557A18"/>
    <w:rsid w:val="005604E4"/>
    <w:rsid w:val="00560C38"/>
    <w:rsid w:val="0057056B"/>
    <w:rsid w:val="00577ED5"/>
    <w:rsid w:val="00595A2D"/>
    <w:rsid w:val="005A0170"/>
    <w:rsid w:val="005A3A35"/>
    <w:rsid w:val="005B4198"/>
    <w:rsid w:val="005B6169"/>
    <w:rsid w:val="005C15A4"/>
    <w:rsid w:val="005C75A5"/>
    <w:rsid w:val="005D1353"/>
    <w:rsid w:val="005D4CB9"/>
    <w:rsid w:val="005D7AC4"/>
    <w:rsid w:val="005D7E8F"/>
    <w:rsid w:val="005D7F7A"/>
    <w:rsid w:val="005E0D47"/>
    <w:rsid w:val="005E4ED4"/>
    <w:rsid w:val="005F05F2"/>
    <w:rsid w:val="00603E1D"/>
    <w:rsid w:val="006052AC"/>
    <w:rsid w:val="00621EA6"/>
    <w:rsid w:val="00626729"/>
    <w:rsid w:val="00631128"/>
    <w:rsid w:val="00633B23"/>
    <w:rsid w:val="00634F50"/>
    <w:rsid w:val="0063526F"/>
    <w:rsid w:val="00641DB3"/>
    <w:rsid w:val="006461EA"/>
    <w:rsid w:val="00651DC2"/>
    <w:rsid w:val="006565AC"/>
    <w:rsid w:val="00660EBB"/>
    <w:rsid w:val="0066586A"/>
    <w:rsid w:val="00674910"/>
    <w:rsid w:val="00680896"/>
    <w:rsid w:val="00687CAE"/>
    <w:rsid w:val="00695923"/>
    <w:rsid w:val="006A593B"/>
    <w:rsid w:val="006B0839"/>
    <w:rsid w:val="006B3517"/>
    <w:rsid w:val="006C55DE"/>
    <w:rsid w:val="006C6881"/>
    <w:rsid w:val="006E2259"/>
    <w:rsid w:val="006F175F"/>
    <w:rsid w:val="006F1D8C"/>
    <w:rsid w:val="006F4FE6"/>
    <w:rsid w:val="007060FB"/>
    <w:rsid w:val="007071C1"/>
    <w:rsid w:val="00710C39"/>
    <w:rsid w:val="00713850"/>
    <w:rsid w:val="007300AC"/>
    <w:rsid w:val="00743EBB"/>
    <w:rsid w:val="0074514A"/>
    <w:rsid w:val="007466BB"/>
    <w:rsid w:val="007525C3"/>
    <w:rsid w:val="007566D9"/>
    <w:rsid w:val="00767B59"/>
    <w:rsid w:val="00772208"/>
    <w:rsid w:val="00782524"/>
    <w:rsid w:val="00786AD3"/>
    <w:rsid w:val="00795466"/>
    <w:rsid w:val="007B26E5"/>
    <w:rsid w:val="007B4ED4"/>
    <w:rsid w:val="007B603D"/>
    <w:rsid w:val="007D0E1C"/>
    <w:rsid w:val="007D658C"/>
    <w:rsid w:val="007E1811"/>
    <w:rsid w:val="007E2F2D"/>
    <w:rsid w:val="007E562B"/>
    <w:rsid w:val="007F5A9B"/>
    <w:rsid w:val="00800775"/>
    <w:rsid w:val="00801218"/>
    <w:rsid w:val="00807A03"/>
    <w:rsid w:val="0081035E"/>
    <w:rsid w:val="008118AF"/>
    <w:rsid w:val="00812EEE"/>
    <w:rsid w:val="00822979"/>
    <w:rsid w:val="008240C6"/>
    <w:rsid w:val="00832ABD"/>
    <w:rsid w:val="008365EF"/>
    <w:rsid w:val="00841F19"/>
    <w:rsid w:val="00850B24"/>
    <w:rsid w:val="008535F8"/>
    <w:rsid w:val="00854D32"/>
    <w:rsid w:val="008558E6"/>
    <w:rsid w:val="00863C73"/>
    <w:rsid w:val="00872C32"/>
    <w:rsid w:val="008832B0"/>
    <w:rsid w:val="00894C9B"/>
    <w:rsid w:val="008A2751"/>
    <w:rsid w:val="008A4A62"/>
    <w:rsid w:val="008B13FF"/>
    <w:rsid w:val="008C4120"/>
    <w:rsid w:val="008D3BF9"/>
    <w:rsid w:val="008D5106"/>
    <w:rsid w:val="008D7365"/>
    <w:rsid w:val="008E46E4"/>
    <w:rsid w:val="008E6BB9"/>
    <w:rsid w:val="008F3A84"/>
    <w:rsid w:val="00905212"/>
    <w:rsid w:val="00905400"/>
    <w:rsid w:val="009115F0"/>
    <w:rsid w:val="00913E3B"/>
    <w:rsid w:val="00922802"/>
    <w:rsid w:val="00924941"/>
    <w:rsid w:val="00930D70"/>
    <w:rsid w:val="009436B9"/>
    <w:rsid w:val="009451D2"/>
    <w:rsid w:val="00962131"/>
    <w:rsid w:val="00966C86"/>
    <w:rsid w:val="00971FAA"/>
    <w:rsid w:val="00973DBB"/>
    <w:rsid w:val="00975CED"/>
    <w:rsid w:val="00977257"/>
    <w:rsid w:val="00977B8A"/>
    <w:rsid w:val="00983B3D"/>
    <w:rsid w:val="00995165"/>
    <w:rsid w:val="009A2791"/>
    <w:rsid w:val="009A4CC0"/>
    <w:rsid w:val="009C6944"/>
    <w:rsid w:val="009D3E56"/>
    <w:rsid w:val="009E17CE"/>
    <w:rsid w:val="009E1987"/>
    <w:rsid w:val="009E6E40"/>
    <w:rsid w:val="009F0607"/>
    <w:rsid w:val="009F1CC9"/>
    <w:rsid w:val="009F646D"/>
    <w:rsid w:val="00A04F2B"/>
    <w:rsid w:val="00A10DA5"/>
    <w:rsid w:val="00A2032D"/>
    <w:rsid w:val="00A22259"/>
    <w:rsid w:val="00A23201"/>
    <w:rsid w:val="00A24090"/>
    <w:rsid w:val="00A30806"/>
    <w:rsid w:val="00A35298"/>
    <w:rsid w:val="00A4230F"/>
    <w:rsid w:val="00A55AA2"/>
    <w:rsid w:val="00A56572"/>
    <w:rsid w:val="00A60257"/>
    <w:rsid w:val="00A62215"/>
    <w:rsid w:val="00A711EC"/>
    <w:rsid w:val="00A82596"/>
    <w:rsid w:val="00A82F1D"/>
    <w:rsid w:val="00A8554D"/>
    <w:rsid w:val="00A91101"/>
    <w:rsid w:val="00A94C41"/>
    <w:rsid w:val="00A9501D"/>
    <w:rsid w:val="00A96AAC"/>
    <w:rsid w:val="00AA098A"/>
    <w:rsid w:val="00AA0EEB"/>
    <w:rsid w:val="00AB22A8"/>
    <w:rsid w:val="00AC2522"/>
    <w:rsid w:val="00AC4DBA"/>
    <w:rsid w:val="00AC62FA"/>
    <w:rsid w:val="00AD3269"/>
    <w:rsid w:val="00AD4AEA"/>
    <w:rsid w:val="00AE055B"/>
    <w:rsid w:val="00AE4A0F"/>
    <w:rsid w:val="00AE5B8A"/>
    <w:rsid w:val="00AF1716"/>
    <w:rsid w:val="00AF1E51"/>
    <w:rsid w:val="00AF4317"/>
    <w:rsid w:val="00AF4FA7"/>
    <w:rsid w:val="00B0737C"/>
    <w:rsid w:val="00B07741"/>
    <w:rsid w:val="00B15651"/>
    <w:rsid w:val="00B34C71"/>
    <w:rsid w:val="00B35E98"/>
    <w:rsid w:val="00B42FA2"/>
    <w:rsid w:val="00B4506B"/>
    <w:rsid w:val="00B513CC"/>
    <w:rsid w:val="00B5397B"/>
    <w:rsid w:val="00B55E1F"/>
    <w:rsid w:val="00B567CA"/>
    <w:rsid w:val="00B70130"/>
    <w:rsid w:val="00B97742"/>
    <w:rsid w:val="00BA39DC"/>
    <w:rsid w:val="00BB025C"/>
    <w:rsid w:val="00BB0F0F"/>
    <w:rsid w:val="00BC1613"/>
    <w:rsid w:val="00BC6185"/>
    <w:rsid w:val="00BD0932"/>
    <w:rsid w:val="00BD1D01"/>
    <w:rsid w:val="00BE14AA"/>
    <w:rsid w:val="00BF3BB8"/>
    <w:rsid w:val="00BF461B"/>
    <w:rsid w:val="00BF4B96"/>
    <w:rsid w:val="00C05961"/>
    <w:rsid w:val="00C1038C"/>
    <w:rsid w:val="00C232AB"/>
    <w:rsid w:val="00C258B5"/>
    <w:rsid w:val="00C320F5"/>
    <w:rsid w:val="00C326AC"/>
    <w:rsid w:val="00C40367"/>
    <w:rsid w:val="00C7075E"/>
    <w:rsid w:val="00C74179"/>
    <w:rsid w:val="00C75AD7"/>
    <w:rsid w:val="00C808C7"/>
    <w:rsid w:val="00C80CC1"/>
    <w:rsid w:val="00C86395"/>
    <w:rsid w:val="00C93FDB"/>
    <w:rsid w:val="00C94DFE"/>
    <w:rsid w:val="00C94ED2"/>
    <w:rsid w:val="00C974E8"/>
    <w:rsid w:val="00CA02C7"/>
    <w:rsid w:val="00CB2076"/>
    <w:rsid w:val="00CB5336"/>
    <w:rsid w:val="00CB7128"/>
    <w:rsid w:val="00CC4D98"/>
    <w:rsid w:val="00CC6224"/>
    <w:rsid w:val="00CE373F"/>
    <w:rsid w:val="00CF27EE"/>
    <w:rsid w:val="00D00480"/>
    <w:rsid w:val="00D020F6"/>
    <w:rsid w:val="00D04634"/>
    <w:rsid w:val="00D05ACF"/>
    <w:rsid w:val="00D103B0"/>
    <w:rsid w:val="00D11ED1"/>
    <w:rsid w:val="00D14CB8"/>
    <w:rsid w:val="00D167DA"/>
    <w:rsid w:val="00D20ADE"/>
    <w:rsid w:val="00D20CDA"/>
    <w:rsid w:val="00D21FCE"/>
    <w:rsid w:val="00D36714"/>
    <w:rsid w:val="00D4423D"/>
    <w:rsid w:val="00D507E1"/>
    <w:rsid w:val="00D51D2A"/>
    <w:rsid w:val="00D7172D"/>
    <w:rsid w:val="00D737A4"/>
    <w:rsid w:val="00D744E3"/>
    <w:rsid w:val="00D75063"/>
    <w:rsid w:val="00D80E29"/>
    <w:rsid w:val="00D82793"/>
    <w:rsid w:val="00D82E33"/>
    <w:rsid w:val="00D9195C"/>
    <w:rsid w:val="00D96B86"/>
    <w:rsid w:val="00D96DA9"/>
    <w:rsid w:val="00DA4AA9"/>
    <w:rsid w:val="00DA5AC9"/>
    <w:rsid w:val="00DC0A4A"/>
    <w:rsid w:val="00DD0115"/>
    <w:rsid w:val="00DD1A60"/>
    <w:rsid w:val="00DD571D"/>
    <w:rsid w:val="00DE1012"/>
    <w:rsid w:val="00DE2703"/>
    <w:rsid w:val="00DF4267"/>
    <w:rsid w:val="00E2081B"/>
    <w:rsid w:val="00E21EB1"/>
    <w:rsid w:val="00E22722"/>
    <w:rsid w:val="00E2547B"/>
    <w:rsid w:val="00E26522"/>
    <w:rsid w:val="00E26585"/>
    <w:rsid w:val="00E32F68"/>
    <w:rsid w:val="00E44084"/>
    <w:rsid w:val="00E53DF6"/>
    <w:rsid w:val="00E550DA"/>
    <w:rsid w:val="00E56E90"/>
    <w:rsid w:val="00E60F22"/>
    <w:rsid w:val="00E628D5"/>
    <w:rsid w:val="00E62EC0"/>
    <w:rsid w:val="00E63E0C"/>
    <w:rsid w:val="00E66726"/>
    <w:rsid w:val="00E74C52"/>
    <w:rsid w:val="00E80F67"/>
    <w:rsid w:val="00E8194C"/>
    <w:rsid w:val="00E90ADE"/>
    <w:rsid w:val="00EA392F"/>
    <w:rsid w:val="00EB0FDF"/>
    <w:rsid w:val="00EB2959"/>
    <w:rsid w:val="00EC7494"/>
    <w:rsid w:val="00EC7F22"/>
    <w:rsid w:val="00ED1E63"/>
    <w:rsid w:val="00ED57EC"/>
    <w:rsid w:val="00EF3752"/>
    <w:rsid w:val="00F10B1C"/>
    <w:rsid w:val="00F213D1"/>
    <w:rsid w:val="00F213F5"/>
    <w:rsid w:val="00F302EB"/>
    <w:rsid w:val="00F45968"/>
    <w:rsid w:val="00F504EE"/>
    <w:rsid w:val="00F50B31"/>
    <w:rsid w:val="00F53A68"/>
    <w:rsid w:val="00F769DD"/>
    <w:rsid w:val="00F8281A"/>
    <w:rsid w:val="00F83E99"/>
    <w:rsid w:val="00F8524D"/>
    <w:rsid w:val="00F97D71"/>
    <w:rsid w:val="00FA2076"/>
    <w:rsid w:val="00FA2FF0"/>
    <w:rsid w:val="00FA3607"/>
    <w:rsid w:val="00FB27AE"/>
    <w:rsid w:val="00FD74C4"/>
    <w:rsid w:val="00FD7C2F"/>
    <w:rsid w:val="00FE6102"/>
    <w:rsid w:val="00FF25C7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4A"/>
    <w:pPr>
      <w:tabs>
        <w:tab w:val="left" w:pos="360"/>
      </w:tabs>
      <w:suppressAutoHyphens/>
      <w:spacing w:after="0" w:line="100" w:lineRule="atLeast"/>
    </w:pPr>
    <w:rPr>
      <w:rFonts w:ascii="Times" w:eastAsia="DejaVu Sans" w:hAnsi="Times" w:cs="Times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2802"/>
    <w:pPr>
      <w:keepNext/>
      <w:tabs>
        <w:tab w:val="clear" w:pos="360"/>
      </w:tabs>
      <w:overflowPunct w:val="0"/>
      <w:autoSpaceDE w:val="0"/>
      <w:spacing w:before="360" w:after="120" w:line="240" w:lineRule="auto"/>
      <w:textAlignment w:val="baseline"/>
      <w:outlineLvl w:val="0"/>
    </w:pPr>
    <w:rPr>
      <w:rFonts w:ascii="Arial" w:eastAsia="Times New Roman" w:hAnsi="Arial" w:cs="Arial"/>
      <w:b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E2081B"/>
    <w:pPr>
      <w:numPr>
        <w:ilvl w:val="1"/>
      </w:numPr>
      <w:spacing w:before="120"/>
      <w:outlineLvl w:val="1"/>
    </w:pPr>
    <w:rPr>
      <w:rFonts w:ascii="Helvetica" w:hAnsi="Helvetica"/>
      <w:sz w:val="24"/>
    </w:rPr>
  </w:style>
  <w:style w:type="paragraph" w:styleId="Heading3">
    <w:name w:val="heading 3"/>
    <w:basedOn w:val="Heading2"/>
    <w:next w:val="BodyTextIndent"/>
    <w:link w:val="Heading3Char"/>
    <w:qFormat/>
    <w:rsid w:val="00E2081B"/>
    <w:pPr>
      <w:numPr>
        <w:ilvl w:val="2"/>
      </w:numPr>
      <w:outlineLvl w:val="2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4514A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4514A"/>
    <w:rPr>
      <w:rFonts w:ascii="Times" w:eastAsia="DejaVu Sans" w:hAnsi="Times" w:cs="Times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74514A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4A"/>
    <w:rPr>
      <w:rFonts w:ascii="Times" w:eastAsia="DejaVu Sans" w:hAnsi="Times" w:cs="Times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74514A"/>
    <w:pPr>
      <w:ind w:left="720"/>
    </w:pPr>
  </w:style>
  <w:style w:type="paragraph" w:customStyle="1" w:styleId="Default">
    <w:name w:val="Default"/>
    <w:rsid w:val="00745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14A"/>
    <w:rPr>
      <w:color w:val="0000FF" w:themeColor="hyperlink"/>
      <w:u w:val="single"/>
    </w:rPr>
  </w:style>
  <w:style w:type="paragraph" w:customStyle="1" w:styleId="SP159781">
    <w:name w:val="SP159781"/>
    <w:basedOn w:val="Default"/>
    <w:next w:val="Default"/>
    <w:uiPriority w:val="99"/>
    <w:rsid w:val="0074514A"/>
    <w:rPr>
      <w:rFonts w:ascii="Arial" w:hAnsi="Arial" w:cs="Arial"/>
      <w:color w:val="auto"/>
    </w:rPr>
  </w:style>
  <w:style w:type="character" w:customStyle="1" w:styleId="SC65550">
    <w:name w:val="SC65550"/>
    <w:uiPriority w:val="99"/>
    <w:rsid w:val="0074514A"/>
    <w:rPr>
      <w:color w:val="000000"/>
      <w:sz w:val="20"/>
      <w:szCs w:val="20"/>
    </w:rPr>
  </w:style>
  <w:style w:type="paragraph" w:customStyle="1" w:styleId="SP159783">
    <w:name w:val="SP159783"/>
    <w:basedOn w:val="Default"/>
    <w:next w:val="Default"/>
    <w:uiPriority w:val="99"/>
    <w:rsid w:val="0074514A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4A"/>
    <w:rPr>
      <w:rFonts w:ascii="Tahoma" w:eastAsia="DejaVu Sans" w:hAnsi="Tahoma" w:cs="Tahoma"/>
      <w:kern w:val="1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922802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2081B"/>
    <w:rPr>
      <w:rFonts w:ascii="Helvetica" w:eastAsia="Times New Roman" w:hAnsi="Helvetica" w:cs="Times New Roman"/>
      <w:b/>
      <w:kern w:val="1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E2081B"/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2081B"/>
    <w:pPr>
      <w:tabs>
        <w:tab w:val="clear" w:pos="360"/>
      </w:tabs>
      <w:spacing w:line="240" w:lineRule="auto"/>
      <w:ind w:left="630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081B"/>
    <w:rPr>
      <w:rFonts w:ascii="Arial" w:eastAsia="Times New Roman" w:hAnsi="Arial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5E4E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4ED4"/>
    <w:rPr>
      <w:rFonts w:ascii="Times" w:eastAsia="DejaVu Sans" w:hAnsi="Times" w:cs="Times"/>
      <w:kern w:val="1"/>
      <w:lang w:eastAsia="ar-SA"/>
    </w:rPr>
  </w:style>
  <w:style w:type="paragraph" w:styleId="NoSpacing">
    <w:name w:val="No Spacing"/>
    <w:basedOn w:val="Normal"/>
    <w:uiPriority w:val="1"/>
    <w:qFormat/>
    <w:rsid w:val="007D0E1C"/>
    <w:pPr>
      <w:tabs>
        <w:tab w:val="clear" w:pos="360"/>
      </w:tabs>
      <w:suppressAutoHyphens w:val="0"/>
      <w:spacing w:line="240" w:lineRule="auto"/>
    </w:pPr>
    <w:rPr>
      <w:rFonts w:ascii="Calibri" w:eastAsiaTheme="minorHAnsi" w:hAnsi="Calibri" w:cs="Calibri"/>
      <w:kern w:val="0"/>
      <w:lang w:eastAsia="en-US"/>
    </w:rPr>
  </w:style>
  <w:style w:type="paragraph" w:customStyle="1" w:styleId="TableContents">
    <w:name w:val="Table Contents"/>
    <w:basedOn w:val="Normal"/>
    <w:rsid w:val="00200B63"/>
    <w:pPr>
      <w:suppressLineNumbers/>
    </w:pPr>
  </w:style>
  <w:style w:type="table" w:styleId="TableGrid">
    <w:name w:val="Table Grid"/>
    <w:basedOn w:val="TableNormal"/>
    <w:uiPriority w:val="59"/>
    <w:rsid w:val="00CE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Body">
    <w:name w:val="CellBody"/>
    <w:uiPriority w:val="99"/>
    <w:rsid w:val="00973DBB"/>
    <w:pPr>
      <w:autoSpaceDE w:val="0"/>
      <w:autoSpaceDN w:val="0"/>
      <w:adjustRightInd w:val="0"/>
      <w:spacing w:after="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501D"/>
    <w:pPr>
      <w:tabs>
        <w:tab w:val="clear" w:pos="360"/>
      </w:tabs>
      <w:suppressAutoHyphens w:val="0"/>
      <w:spacing w:line="240" w:lineRule="auto"/>
    </w:pPr>
    <w:rPr>
      <w:rFonts w:ascii="Consolas" w:eastAsiaTheme="minorHAnsi" w:hAnsi="Consolas" w:cs="Times New Roman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501D"/>
    <w:rPr>
      <w:rFonts w:ascii="Consolas" w:hAnsi="Consolas" w:cs="Times New Roman"/>
      <w:sz w:val="21"/>
      <w:szCs w:val="21"/>
    </w:rPr>
  </w:style>
  <w:style w:type="paragraph" w:customStyle="1" w:styleId="default0">
    <w:name w:val="default"/>
    <w:basedOn w:val="Normal"/>
    <w:rsid w:val="00C74179"/>
    <w:pPr>
      <w:tabs>
        <w:tab w:val="clear" w:pos="360"/>
      </w:tabs>
      <w:suppressAutoHyphens w:val="0"/>
      <w:spacing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4A"/>
    <w:pPr>
      <w:tabs>
        <w:tab w:val="left" w:pos="360"/>
      </w:tabs>
      <w:suppressAutoHyphens/>
      <w:spacing w:after="0" w:line="100" w:lineRule="atLeast"/>
    </w:pPr>
    <w:rPr>
      <w:rFonts w:ascii="Times" w:eastAsia="DejaVu Sans" w:hAnsi="Times" w:cs="Times"/>
      <w:kern w:val="1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2802"/>
    <w:pPr>
      <w:keepNext/>
      <w:tabs>
        <w:tab w:val="clear" w:pos="360"/>
      </w:tabs>
      <w:overflowPunct w:val="0"/>
      <w:autoSpaceDE w:val="0"/>
      <w:spacing w:before="360" w:after="120" w:line="240" w:lineRule="auto"/>
      <w:textAlignment w:val="baseline"/>
      <w:outlineLvl w:val="0"/>
    </w:pPr>
    <w:rPr>
      <w:rFonts w:ascii="Arial" w:eastAsia="Times New Roman" w:hAnsi="Arial" w:cs="Arial"/>
      <w:b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E2081B"/>
    <w:pPr>
      <w:numPr>
        <w:ilvl w:val="1"/>
      </w:numPr>
      <w:spacing w:before="120"/>
      <w:outlineLvl w:val="1"/>
    </w:pPr>
    <w:rPr>
      <w:rFonts w:ascii="Helvetica" w:hAnsi="Helvetica"/>
      <w:sz w:val="24"/>
    </w:rPr>
  </w:style>
  <w:style w:type="paragraph" w:styleId="Heading3">
    <w:name w:val="heading 3"/>
    <w:basedOn w:val="Heading2"/>
    <w:next w:val="BodyTextIndent"/>
    <w:link w:val="Heading3Char"/>
    <w:qFormat/>
    <w:rsid w:val="00E2081B"/>
    <w:pPr>
      <w:numPr>
        <w:ilvl w:val="2"/>
      </w:numPr>
      <w:outlineLvl w:val="2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4514A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4514A"/>
    <w:rPr>
      <w:rFonts w:ascii="Times" w:eastAsia="DejaVu Sans" w:hAnsi="Times" w:cs="Times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74514A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4A"/>
    <w:rPr>
      <w:rFonts w:ascii="Times" w:eastAsia="DejaVu Sans" w:hAnsi="Times" w:cs="Times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74514A"/>
    <w:pPr>
      <w:ind w:left="720"/>
    </w:pPr>
  </w:style>
  <w:style w:type="paragraph" w:customStyle="1" w:styleId="Default">
    <w:name w:val="Default"/>
    <w:rsid w:val="00745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14A"/>
    <w:rPr>
      <w:color w:val="0000FF" w:themeColor="hyperlink"/>
      <w:u w:val="single"/>
    </w:rPr>
  </w:style>
  <w:style w:type="paragraph" w:customStyle="1" w:styleId="SP159781">
    <w:name w:val="SP159781"/>
    <w:basedOn w:val="Default"/>
    <w:next w:val="Default"/>
    <w:uiPriority w:val="99"/>
    <w:rsid w:val="0074514A"/>
    <w:rPr>
      <w:rFonts w:ascii="Arial" w:hAnsi="Arial" w:cs="Arial"/>
      <w:color w:val="auto"/>
    </w:rPr>
  </w:style>
  <w:style w:type="character" w:customStyle="1" w:styleId="SC65550">
    <w:name w:val="SC65550"/>
    <w:uiPriority w:val="99"/>
    <w:rsid w:val="0074514A"/>
    <w:rPr>
      <w:color w:val="000000"/>
      <w:sz w:val="20"/>
      <w:szCs w:val="20"/>
    </w:rPr>
  </w:style>
  <w:style w:type="paragraph" w:customStyle="1" w:styleId="SP159783">
    <w:name w:val="SP159783"/>
    <w:basedOn w:val="Default"/>
    <w:next w:val="Default"/>
    <w:uiPriority w:val="99"/>
    <w:rsid w:val="0074514A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4A"/>
    <w:rPr>
      <w:rFonts w:ascii="Tahoma" w:eastAsia="DejaVu Sans" w:hAnsi="Tahoma" w:cs="Tahoma"/>
      <w:kern w:val="1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922802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2081B"/>
    <w:rPr>
      <w:rFonts w:ascii="Helvetica" w:eastAsia="Times New Roman" w:hAnsi="Helvetica" w:cs="Times New Roman"/>
      <w:b/>
      <w:kern w:val="1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E2081B"/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2081B"/>
    <w:pPr>
      <w:tabs>
        <w:tab w:val="clear" w:pos="360"/>
      </w:tabs>
      <w:spacing w:line="240" w:lineRule="auto"/>
      <w:ind w:left="630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081B"/>
    <w:rPr>
      <w:rFonts w:ascii="Arial" w:eastAsia="Times New Roman" w:hAnsi="Arial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5E4E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4ED4"/>
    <w:rPr>
      <w:rFonts w:ascii="Times" w:eastAsia="DejaVu Sans" w:hAnsi="Times" w:cs="Times"/>
      <w:kern w:val="1"/>
      <w:lang w:eastAsia="ar-SA"/>
    </w:rPr>
  </w:style>
  <w:style w:type="paragraph" w:styleId="NoSpacing">
    <w:name w:val="No Spacing"/>
    <w:basedOn w:val="Normal"/>
    <w:uiPriority w:val="1"/>
    <w:qFormat/>
    <w:rsid w:val="007D0E1C"/>
    <w:pPr>
      <w:tabs>
        <w:tab w:val="clear" w:pos="360"/>
      </w:tabs>
      <w:suppressAutoHyphens w:val="0"/>
      <w:spacing w:line="240" w:lineRule="auto"/>
    </w:pPr>
    <w:rPr>
      <w:rFonts w:ascii="Calibri" w:eastAsiaTheme="minorHAnsi" w:hAnsi="Calibri" w:cs="Calibri"/>
      <w:kern w:val="0"/>
      <w:lang w:eastAsia="en-US"/>
    </w:rPr>
  </w:style>
  <w:style w:type="paragraph" w:customStyle="1" w:styleId="TableContents">
    <w:name w:val="Table Contents"/>
    <w:basedOn w:val="Normal"/>
    <w:rsid w:val="00200B63"/>
    <w:pPr>
      <w:suppressLineNumbers/>
    </w:pPr>
  </w:style>
  <w:style w:type="table" w:styleId="TableGrid">
    <w:name w:val="Table Grid"/>
    <w:basedOn w:val="TableNormal"/>
    <w:uiPriority w:val="59"/>
    <w:rsid w:val="00CE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Body">
    <w:name w:val="CellBody"/>
    <w:uiPriority w:val="99"/>
    <w:rsid w:val="00973DBB"/>
    <w:pPr>
      <w:autoSpaceDE w:val="0"/>
      <w:autoSpaceDN w:val="0"/>
      <w:adjustRightInd w:val="0"/>
      <w:spacing w:after="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501D"/>
    <w:pPr>
      <w:tabs>
        <w:tab w:val="clear" w:pos="360"/>
      </w:tabs>
      <w:suppressAutoHyphens w:val="0"/>
      <w:spacing w:line="240" w:lineRule="auto"/>
    </w:pPr>
    <w:rPr>
      <w:rFonts w:ascii="Consolas" w:eastAsiaTheme="minorHAnsi" w:hAnsi="Consolas" w:cs="Times New Roman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501D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55F5F6B1F134CB6F13E51F4438FD8" ma:contentTypeVersion="1" ma:contentTypeDescription="Create a new document." ma:contentTypeScope="" ma:versionID="7b07fecdc4af608d67d78d248d903f8c">
  <xsd:schema xmlns:xsd="http://www.w3.org/2001/XMLSchema" xmlns:xs="http://www.w3.org/2001/XMLSchema" xmlns:p="http://schemas.microsoft.com/office/2006/metadata/properties" xmlns:ns2="18cab7c5-d1b5-4cee-9498-78a3321c0249" xmlns:ns3="http://schemas.microsoft.com/sharepoint/v4" targetNamespace="http://schemas.microsoft.com/office/2006/metadata/properties" ma:root="true" ma:fieldsID="7fc0560cd689bf7f2d8be312df6d3d69" ns2:_="" ns3:_="">
    <xsd:import namespace="18cab7c5-d1b5-4cee-9498-78a3321c02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ab7c5-d1b5-4cee-9498-78a3321c02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cab7c5-d1b5-4cee-9498-78a3321c0249">MYVS34D22MP6-4-7074</_dlc_DocId>
    <_dlc_DocIdUrl xmlns="18cab7c5-d1b5-4cee-9498-78a3321c0249">
      <Url>http://sharepoint/sites/Marketing/_layouts/DocIdRedir.aspx?ID=MYVS34D22MP6-4-7074</Url>
      <Description>MYVS34D22MP6-4-7074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82F9992-C02E-440C-9F25-FC3E15946B27}"/>
</file>

<file path=customXml/itemProps2.xml><?xml version="1.0" encoding="utf-8"?>
<ds:datastoreItem xmlns:ds="http://schemas.openxmlformats.org/officeDocument/2006/customXml" ds:itemID="{8564A6E7-0BB3-4BD1-AE06-0EB0E9DBD981}"/>
</file>

<file path=customXml/itemProps3.xml><?xml version="1.0" encoding="utf-8"?>
<ds:datastoreItem xmlns:ds="http://schemas.openxmlformats.org/officeDocument/2006/customXml" ds:itemID="{D7B589B8-A921-4A60-83BE-C2A5DE3EE709}"/>
</file>

<file path=customXml/itemProps4.xml><?xml version="1.0" encoding="utf-8"?>
<ds:datastoreItem xmlns:ds="http://schemas.openxmlformats.org/officeDocument/2006/customXml" ds:itemID="{B8A8C3D1-47BE-4A40-920F-089590356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RGB Spectrum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jxloeb</dc:creator>
  <cp:lastModifiedBy>Current User</cp:lastModifiedBy>
  <cp:revision>7</cp:revision>
  <cp:lastPrinted>2012-10-16T20:45:00Z</cp:lastPrinted>
  <dcterms:created xsi:type="dcterms:W3CDTF">2014-01-02T20:51:00Z</dcterms:created>
  <dcterms:modified xsi:type="dcterms:W3CDTF">2014-01-02T21:28:00Z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ab1988aa-7cea-4e8f-942f-5f60b4c5c0d5</vt:lpwstr>
  </property>
  <property fmtid="{D5CDD505-2E9C-101B-9397-08002B2CF9AE}" pid="3" name="ContentTypeId">
    <vt:lpwstr>0x0101007AF55F5F6B1F134CB6F13E51F4438FD8</vt:lpwstr>
  </property>
</Properties>
</file>